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Gouki, Firewall Dragon, and the Gumblar Hand Loop: A Historical and Modern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0: Executive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Direct Confirmation and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confirms the core of the user's belief: in 2018, the "Gouki" archetype was not only used to make "Firewall Dragon," but it was the single most dominant and efficient engine for doing so. This combination, in turn, was used to summon the (now-Forbidden) "Topologic Gumblar Dragon" to execute a devastating "Hand Loop" combo, often stripping an opponent of their entire starting hand before they could take their first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strategy was enabled </w:t>
      </w:r>
      <w:r w:rsidDel="00000000" w:rsidR="00000000" w:rsidRPr="00000000">
        <w:rPr>
          <w:rFonts w:ascii="Google Sans Text" w:cs="Google Sans Text" w:eastAsia="Google Sans Text" w:hAnsi="Google Sans Text"/>
          <w:i w:val="1"/>
          <w:iCs w:val="1"/>
          <w:color w:val="1b1c1d"/>
          <w:rtl w:val="0"/>
        </w:rPr>
        <w:t xml:space="preserve">exclusively</w:t>
      </w:r>
      <w:r w:rsidDel="00000000" w:rsidR="00000000" w:rsidRPr="00000000">
        <w:rPr>
          <w:rFonts w:ascii="Google Sans Text" w:cs="Google Sans Text" w:eastAsia="Google Sans Text" w:hAnsi="Google Sans Text"/>
          <w:color w:val="1b1c1d"/>
          <w:rtl w:val="0"/>
        </w:rPr>
        <w:t xml:space="preserve"> by the original, pre-errata version of "Firewall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Today, in the 2024-2025 metagame, the relationship between "Gouki" and "Firewall" persists, but in a fundamentally altered state. Following the prohibition and subsequent "errata" (text change) of "Firewall Dragon," the card's degenerate, loop-enabling properties have been eliminated.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Modern Gouki decks still utilize the (errata'd) "Firewall Dragon" and its new, powerful Link-6 evolution, "Firewall Dragon Singularity," but as components of a balanced, modern Link-climbing strategy rather than an oppressive, non-interactive "First-Turn Kill" (FTK).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deconstruct both eras in detail, providing a historical analysis of the 2018 "Gouki Gumblar" deck and a comparative analysis of the modern 2024-2025 "Gouki Singularity"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Report Structure Overview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is segmented into two primary parts: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Part I: The Past – Deconstructing the 2018 "Gouki-Firewall" Metace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section will provide an in-depth historical analysis of the 2018 "Gouki Gumblar" deck, the metagame it dominated, the specific cards that enabled its combos, and a full, step-by-step tutorial of the infamous "Gumblar Hand Loop."</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Part II: The Present – Gouki &amp; The Firewall Legacy (2024-2025)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section will provide a comparative analysis of the modern Gouki strategy. It will detail the critical errata to "Firewall Dragon," introduce its new "Firewall" boss monsters, and explain how the Gouki engine is used today to summon "Firewall Dragon Singularity" in a balanced, competitive environment.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Past – Deconstructing the 2018 "Gouki-Firewall" Metace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Historical Context: The "Summer of Link Spam" (2018)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2018 TCG format, particularly after the release of the </w:t>
      </w:r>
      <w:r w:rsidDel="00000000" w:rsidR="00000000" w:rsidRPr="00000000">
        <w:rPr>
          <w:rFonts w:ascii="Google Sans Text" w:cs="Google Sans Text" w:eastAsia="Google Sans Text" w:hAnsi="Google Sans Text"/>
          <w:i w:val="1"/>
          <w:iCs w:val="1"/>
          <w:color w:val="1b1c1d"/>
          <w:rtl w:val="0"/>
        </w:rPr>
        <w:t xml:space="preserve">Flames of Destruction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 booster sets, was defined by the "Link Summoning" mechanic. This era was notoriously dominated by strategies colloquially known as "Link spam" or "Link climbing," where the primary objective was to use recursive engines to summon a long, uninterrupted chain of "generic"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"Gouki" archetype, on its own, was a fair, battle-focused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its core engine mechanic was uniquely suited to the demands of "Link spam." Nearly all main deck "Gouki" monsters (such as "Gouki Suprex," "Gouki Twistcobra," "Gouki Headbatt," and "Gouki Octostretch") share a simple, powerful gimmick: when the monster is sent from the field to the Graveyard (e.g., as material for a Link Summon), the player can add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"Gouki" </w:t>
      </w:r>
      <w:r w:rsidDel="00000000" w:rsidR="00000000" w:rsidRPr="00000000">
        <w:rPr>
          <w:rFonts w:ascii="Google Sans Text" w:cs="Google Sans Text" w:eastAsia="Google Sans Text" w:hAnsi="Google Sans Text"/>
          <w:i w:val="1"/>
          <w:iCs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created a self-replacing, cost-neutral stream of resources. A player could:</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two Gouki monsters.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them to Link Summon a Link-2 monster.</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Both Goukis would trigger, adding two new "Gouki" cards to the hand.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these searches would invariably be the powerful Spell Card "Gouki Re-Match," which Special Summons two "Gouki" monsters from the Graveyard, providing instant material for the </w:t>
      </w:r>
      <w:r w:rsidDel="00000000" w:rsidR="00000000" w:rsidRPr="00000000">
        <w:rPr>
          <w:rFonts w:ascii="Google Sans Text" w:cs="Google Sans Text" w:eastAsia="Google Sans Text" w:hAnsi="Google Sans Text"/>
          <w:i w:val="1"/>
          <w:iCs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Link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turned the Gouki main deck monsters into disposable, self-replacing batteries. In fact, the strategy was so focused on generic Link monsters that, as noted in analyses from the era, the Gouki archetype's </w:t>
      </w:r>
      <w:r w:rsidDel="00000000" w:rsidR="00000000" w:rsidRPr="00000000">
        <w:rPr>
          <w:rFonts w:ascii="Google Sans Text" w:cs="Google Sans Text" w:eastAsia="Google Sans Text" w:hAnsi="Google Sans Text"/>
          <w:i w:val="1"/>
          <w:iCs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Link boss monsters "completely disappeared from some Extra Decks".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identity was not </w:t>
      </w:r>
      <w:r w:rsidDel="00000000" w:rsidR="00000000" w:rsidRPr="00000000">
        <w:rPr>
          <w:rFonts w:ascii="Google Sans Text" w:cs="Google Sans Text" w:eastAsia="Google Sans Text" w:hAnsi="Google Sans Text"/>
          <w:i w:val="1"/>
          <w:iCs w:val="1"/>
          <w:color w:val="1b1c1d"/>
          <w:rtl w:val="0"/>
        </w:rPr>
        <w:t xml:space="preserve">archetypal</w:t>
      </w:r>
      <w:r w:rsidDel="00000000" w:rsidR="00000000" w:rsidRPr="00000000">
        <w:rPr>
          <w:rFonts w:ascii="Google Sans Text" w:cs="Google Sans Text" w:eastAsia="Google Sans Text" w:hAnsi="Google Sans Text"/>
          <w:color w:val="1b1c1d"/>
          <w:rtl w:val="0"/>
        </w:rPr>
        <w:t xml:space="preserve">; it was </w:t>
      </w:r>
      <w:r w:rsidDel="00000000" w:rsidR="00000000" w:rsidRPr="00000000">
        <w:rPr>
          <w:rFonts w:ascii="Google Sans Text" w:cs="Google Sans Text" w:eastAsia="Google Sans Text" w:hAnsi="Google Sans Text"/>
          <w:i w:val="1"/>
          <w:iCs w:val="1"/>
          <w:color w:val="1b1c1d"/>
          <w:rtl w:val="0"/>
        </w:rPr>
        <w:t xml:space="preserve">functional</w:t>
      </w:r>
      <w:r w:rsidDel="00000000" w:rsidR="00000000" w:rsidRPr="00000000">
        <w:rPr>
          <w:rFonts w:ascii="Google Sans Text" w:cs="Google Sans Text" w:eastAsia="Google Sans Text" w:hAnsi="Google Sans Text"/>
          <w:color w:val="1b1c1d"/>
          <w:rtl w:val="0"/>
        </w:rPr>
        <w:t xml:space="preserve">. It was, by a significant margin, the single most efficient </w:t>
      </w:r>
      <w:r w:rsidDel="00000000" w:rsidR="00000000" w:rsidRPr="00000000">
        <w:rPr>
          <w:rFonts w:ascii="Google Sans Text" w:cs="Google Sans Text" w:eastAsia="Google Sans Text" w:hAnsi="Google Sans Text"/>
          <w:i w:val="1"/>
          <w:iCs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for Link Summoning, a vehicle to power a series of non-archetypal, overpowered boss monsters that defined the format.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Unholy Trinity: Core Combo Components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2018 Gouki deck did not come from Gouki cards. It came from a "trinity" of non-Gouki monsters that exploited the Gouki engine's endless resources. Two of these, "Firewall Dragon" and "Topologic Gumblar Dragon," are the focus of the user's query.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The Engine: Firewall Dragon (Pre-Errata)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load-bearing pillar of the entire strategy was the original, pre-errata version of "Firewall Dragon." Its original text featured two monstrously powerful effects, neither of which had a "Hard Once Per Turn" (HOPT) clause.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Original Effect 1 (Bounce):</w:t>
      </w:r>
      <w:r w:rsidDel="00000000" w:rsidR="00000000" w:rsidRPr="00000000">
        <w:rPr>
          <w:rFonts w:ascii="Google Sans Text" w:cs="Google Sans Text" w:eastAsia="Google Sans Text" w:hAnsi="Google Sans Text"/>
          <w:color w:val="1b1c1d"/>
          <w:rtl w:val="0"/>
        </w:rPr>
        <w:t xml:space="preserve"> Once while face-up on the field (Quick Effect): You can target monsters on the field and/or GY up to the number of monsters co-linked to this card; return them to the hand.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Original Effect 2 (Special Summon):</w:t>
      </w:r>
      <w:r w:rsidDel="00000000" w:rsidR="00000000" w:rsidRPr="00000000">
        <w:rPr>
          <w:rFonts w:ascii="Google Sans Text" w:cs="Google Sans Text" w:eastAsia="Google Sans Text" w:hAnsi="Google Sans Text"/>
          <w:color w:val="1b1c1d"/>
          <w:rtl w:val="0"/>
        </w:rPr>
        <w:t xml:space="preserve"> If a monster this card points to is destroyed by battle or sent to the GY: You can Special Summon 1 monster from your hand.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was the single most broken line of text in the 2018 metagame. The "not once per turn" clause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meant that </w:t>
      </w:r>
      <w:r w:rsidDel="00000000" w:rsidR="00000000" w:rsidRPr="00000000">
        <w:rPr>
          <w:rFonts w:ascii="Google Sans Text" w:cs="Google Sans Text" w:eastAsia="Google Sans Text" w:hAnsi="Google Sans Text"/>
          <w:i w:val="1"/>
          <w:iCs w:val="1"/>
          <w:color w:val="1b1c1d"/>
          <w:rtl w:val="0"/>
        </w:rPr>
        <w:t xml:space="preserve">any time</w:t>
      </w:r>
      <w:r w:rsidDel="00000000" w:rsidR="00000000" w:rsidRPr="00000000">
        <w:rPr>
          <w:rFonts w:ascii="Google Sans Text" w:cs="Google Sans Text" w:eastAsia="Google Sans Text" w:hAnsi="Google Sans Text"/>
          <w:color w:val="1b1c1d"/>
          <w:rtl w:val="0"/>
        </w:rPr>
        <w:t xml:space="preserve"> the player performed a Link Summon using a monster Firewall pointed to, its effect would trigger, allowing the player to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Special Summon another monster from their hand for free.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shattered the game's fundamental resource gates. A normal Link combo is linear: Monster A + Monster B = Link Monster C. Firewall Dragon changed this equation to: (A + B) = C + (Special Summon Monster D from hand). This new Monster D could then be used with another monster (D + E) to make Link Monster F, which would trigger Firewall </w:t>
      </w:r>
      <w:r w:rsidDel="00000000" w:rsidR="00000000" w:rsidRPr="00000000">
        <w:rPr>
          <w:rFonts w:ascii="Google Sans Text" w:cs="Google Sans Text" w:eastAsia="Google Sans Text" w:hAnsi="Google Sans Text"/>
          <w:i w:val="1"/>
          <w:iCs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summoning Monster G from the hand.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created a "near infinite amount of card advantage"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allowing the deck to endlessly convert the </w:t>
      </w:r>
      <w:r w:rsidDel="00000000" w:rsidR="00000000" w:rsidRPr="00000000">
        <w:rPr>
          <w:rFonts w:ascii="Google Sans Text" w:cs="Google Sans Text" w:eastAsia="Google Sans Text" w:hAnsi="Google Sans Text"/>
          <w:i w:val="1"/>
          <w:iCs w:val="1"/>
          <w:color w:val="1b1c1d"/>
          <w:rtl w:val="0"/>
        </w:rPr>
        <w:t xml:space="preserve">hand advantage</w:t>
      </w:r>
      <w:r w:rsidDel="00000000" w:rsidR="00000000" w:rsidRPr="00000000">
        <w:rPr>
          <w:rFonts w:ascii="Google Sans Text" w:cs="Google Sans Text" w:eastAsia="Google Sans Text" w:hAnsi="Google Sans Text"/>
          <w:color w:val="1b1c1d"/>
          <w:rtl w:val="0"/>
        </w:rPr>
        <w:t xml:space="preserve"> (which the Gouki engine generated) into </w:t>
      </w:r>
      <w:r w:rsidDel="00000000" w:rsidR="00000000" w:rsidRPr="00000000">
        <w:rPr>
          <w:rFonts w:ascii="Google Sans Text" w:cs="Google Sans Text" w:eastAsia="Google Sans Text" w:hAnsi="Google Sans Text"/>
          <w:i w:val="1"/>
          <w:iCs w:val="1"/>
          <w:color w:val="1b1c1d"/>
          <w:rtl w:val="0"/>
        </w:rPr>
        <w:t xml:space="preserve">field advantage</w:t>
      </w:r>
      <w:r w:rsidDel="00000000" w:rsidR="00000000" w:rsidRPr="00000000">
        <w:rPr>
          <w:rFonts w:ascii="Google Sans Text" w:cs="Google Sans Text" w:eastAsia="Google Sans Text" w:hAnsi="Google Sans Text"/>
          <w:color w:val="1b1c1d"/>
          <w:rtl w:val="0"/>
        </w:rPr>
        <w:t xml:space="preserve"> at no cost, enabling "infinite loops".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The Win Condition: Topologic Gumblar Dragon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"Firewall Dragon" was the engine, "Topologic Gumblar Dragon" was the weapon—the deck's ultimate payoff.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Gumblar Dragon's purpose was to "Hand Loop" the opponent, ripping cards from their hand until they had nothing left.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had two devastating effects:</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1 (Extra Link):</w:t>
      </w:r>
      <w:r w:rsidDel="00000000" w:rsidR="00000000" w:rsidRPr="00000000">
        <w:rPr>
          <w:rFonts w:ascii="Google Sans Text" w:cs="Google Sans Text" w:eastAsia="Google Sans Text" w:hAnsi="Google Sans Text"/>
          <w:color w:val="1b1c1d"/>
          <w:rtl w:val="0"/>
        </w:rPr>
        <w:t xml:space="preserve"> If this card is Extra Linked, you can make your opponent discard 2 cards (or their entire hand, if it was 2 or less).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2 (Co-Link):</w:t>
      </w:r>
      <w:r w:rsidDel="00000000" w:rsidR="00000000" w:rsidRPr="00000000">
        <w:rPr>
          <w:rFonts w:ascii="Google Sans Text" w:cs="Google Sans Text" w:eastAsia="Google Sans Text" w:hAnsi="Google Sans Text"/>
          <w:color w:val="1b1c1d"/>
          <w:rtl w:val="0"/>
        </w:rPr>
        <w:t xml:space="preserve"> If a monster is Special Summoned to a zone this card points to (while Gumblar is in the Main Monster Zone), you can discard 1 or 2 cards, and if you do, your opponent discards the same number.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"Topologic Gumblar Dragon" </w:t>
      </w:r>
      <w:r w:rsidDel="00000000" w:rsidR="00000000" w:rsidRPr="00000000">
        <w:rPr>
          <w:rFonts w:ascii="Google Sans Text" w:cs="Google Sans Text" w:eastAsia="Google Sans Text" w:hAnsi="Google Sans Text"/>
          <w:i w:val="1"/>
          <w:iCs w:val="1"/>
          <w:color w:val="1b1c1d"/>
          <w:rtl w:val="0"/>
        </w:rPr>
        <w:t xml:space="preserve">weaponized</w:t>
      </w:r>
      <w:r w:rsidDel="00000000" w:rsidR="00000000" w:rsidRPr="00000000">
        <w:rPr>
          <w:rFonts w:ascii="Google Sans Text" w:cs="Google Sans Text" w:eastAsia="Google Sans Text" w:hAnsi="Google Sans Text"/>
          <w:color w:val="1b1c1d"/>
          <w:rtl w:val="0"/>
        </w:rPr>
        <w:t xml:space="preserve"> the very act of "Link spamming." The deck's goal was to perform the convoluted Firewall loops to build a complete "Extra Link" (a chain of co-linked monsters connecting both Extra Monster Zones).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final piece of this chain would be "Topologic Gumblar Dragon."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would then:</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Gumblar's first effect (due to being Extra Linked) to force the opponent to discard 2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use an effect (like "Gouki Re-Match" or the non-HOPT "Firewall Dragon") to Special Summon a monster to a zone Gumblar pointed to.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Gumblar's second effect, discarding 2 cards (which were irrelevant, as they were likely Goukis that had already been searched) to force the opponent to discard 2 </w:t>
      </w:r>
      <w:r w:rsidDel="00000000" w:rsidR="00000000" w:rsidRPr="00000000">
        <w:rPr>
          <w:rFonts w:ascii="Google Sans Text" w:cs="Google Sans Text" w:eastAsia="Google Sans Text" w:hAnsi="Google Sans Text"/>
          <w:i w:val="1"/>
          <w:iCs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ripped 4 cards from the opponent's 6-card opening hand on Turn 1, leaving them with only two cards to play against an unbreakable board.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The Support Staff: Banned Generic Enablers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"Unholy Trinity" was supported by a cast of generic Link-2 monsters that provided the consistency to perform this combo every single game. Nearly all of these cards are now Forbidden.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The primary starter. "Isolde" turned any two Warrior-type monsters (e.g., "Gouki Suprex" and "Junk Forward"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into a full combo. Its first effect would search a Warrior, and its second effect would send an Equip Spell from the Deck to the Graveyard to Special Summon a Warrior (like a Gouki)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Equip Spell sent was </w:t>
      </w:r>
      <w:r w:rsidDel="00000000" w:rsidR="00000000" w:rsidRPr="00000000">
        <w:rPr>
          <w:rFonts w:ascii="Google Sans Text" w:cs="Google Sans Text" w:eastAsia="Google Sans Text" w:hAnsi="Google Sans Text"/>
          <w:i w:val="1"/>
          <w:iCs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"Divine Sword - Phoenix Blade," as its own effect could be used from the Graveyard to banish Warriors and return itself to the hand, providing free "discard fodder" for other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Summon Sorceress:</w:t>
      </w:r>
      <w:r w:rsidDel="00000000" w:rsidR="00000000" w:rsidRPr="00000000">
        <w:rPr>
          <w:rFonts w:ascii="Google Sans Text" w:cs="Google Sans Text" w:eastAsia="Google Sans Text" w:hAnsi="Google Sans Text"/>
          <w:color w:val="1b1c1d"/>
          <w:rtl w:val="0"/>
        </w:rPr>
        <w:t xml:space="preserve"> A key bridge (in the TCG, after its release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could target a monster on the field (like a Gouki) and Special Summon another monster of the </w:t>
      </w:r>
      <w:r w:rsidDel="00000000" w:rsidR="00000000" w:rsidRPr="00000000">
        <w:rPr>
          <w:rFonts w:ascii="Google Sans Text" w:cs="Google Sans Text" w:eastAsia="Google Sans Text" w:hAnsi="Google Sans Text"/>
          <w:i w:val="1"/>
          <w:iCs w:val="1"/>
          <w:color w:val="1b1c1d"/>
          <w:rtl w:val="0"/>
        </w:rPr>
        <w:t xml:space="preserve">same Type</w:t>
      </w:r>
      <w:r w:rsidDel="00000000" w:rsidR="00000000" w:rsidRPr="00000000">
        <w:rPr>
          <w:rFonts w:ascii="Google Sans Text" w:cs="Google Sans Text" w:eastAsia="Google Sans Text" w:hAnsi="Google Sans Text"/>
          <w:color w:val="1b1c1d"/>
          <w:rtl w:val="0"/>
        </w:rPr>
        <w:t xml:space="preserve"> (another Gouki) from the </w:t>
      </w:r>
      <w:r w:rsidDel="00000000" w:rsidR="00000000" w:rsidRPr="00000000">
        <w:rPr>
          <w:rFonts w:ascii="Google Sans Text" w:cs="Google Sans Text" w:eastAsia="Google Sans Text" w:hAnsi="Google Sans Text"/>
          <w:i w:val="1"/>
          <w:iCs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to a zone it pointed 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Knightmare Goblin:</w:t>
      </w:r>
      <w:r w:rsidDel="00000000" w:rsidR="00000000" w:rsidRPr="00000000">
        <w:rPr>
          <w:rFonts w:ascii="Google Sans Text" w:cs="Google Sans Text" w:eastAsia="Google Sans Text" w:hAnsi="Google Sans Text"/>
          <w:color w:val="1b1c1d"/>
          <w:rtl w:val="0"/>
        </w:rPr>
        <w:t xml:space="preserve"> This provided an additional Normal Summon, which was a critical choke point for extension. It allowed the player to "Normal Summon" a Gouki that had been added to the hand, restarting the entire Link-climbing process.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Knightmare Mermaid:</w:t>
      </w:r>
      <w:r w:rsidDel="00000000" w:rsidR="00000000" w:rsidRPr="00000000">
        <w:rPr>
          <w:rFonts w:ascii="Google Sans Text" w:cs="Google Sans Text" w:eastAsia="Google Sans Text" w:hAnsi="Google Sans Text"/>
          <w:color w:val="1b1c1d"/>
          <w:rtl w:val="0"/>
        </w:rPr>
        <w:t xml:space="preserve"> The primary bridge for the "Knightmare" engine. By discarding 1 card (e.g., the "Phoenix Blade" retrieved from the GY), "Knightmare Mermaid" could Special Summon "Knightmare Iblee"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Knightmare Iblee:</w:t>
      </w:r>
      <w:r w:rsidDel="00000000" w:rsidR="00000000" w:rsidRPr="00000000">
        <w:rPr>
          <w:rFonts w:ascii="Google Sans Text" w:cs="Google Sans Text" w:eastAsia="Google Sans Text" w:hAnsi="Google Sans Text"/>
          <w:color w:val="1b1c1d"/>
          <w:rtl w:val="0"/>
        </w:rPr>
        <w:t xml:space="preserve"> When "Iblee" was used as Link Material, its effect would activate, allowing it to Special Summon </w:t>
      </w:r>
      <w:r w:rsidDel="00000000" w:rsidR="00000000" w:rsidRPr="00000000">
        <w:rPr>
          <w:rFonts w:ascii="Google Sans Text" w:cs="Google Sans Text" w:eastAsia="Google Sans Text" w:hAnsi="Google Sans Text"/>
          <w:i w:val="1"/>
          <w:iCs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iCs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served two purposes: it locked the opponent into only Link Summons, and it provided a monster on their field to be "co-linked" with, which was necessary to activate the "Knightmare" monsters' powerful secondary effects (like "Knightmare Goblin's" extra summon or "Knightmare Unicorn's" discard-and-draw).</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A Rank 3 Xyz monster that was also used as a starter. Its effect could Special Summon an EARTH Warrior (i.e., "Gouki Suprex") directly from the deck, starting the entire combo.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Anatomy of a "Hand Loop": A 2018 Combo Tutorial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will synthesize combo guides from the 2018 era to provide a definitive, step-by-step tutorial for the "Gouki Gumblar Hand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This was a consistent 2-card combo. The most common combination was </w:t>
      </w:r>
      <w:r w:rsidDel="00000000" w:rsidR="00000000" w:rsidRPr="00000000">
        <w:rPr>
          <w:rFonts w:ascii="Google Sans Text" w:cs="Google Sans Text" w:eastAsia="Google Sans Text" w:hAnsi="Google Sans Text"/>
          <w:b w:val="1"/>
          <w:bCs w:val="1"/>
          <w:color w:val="1b1c1d"/>
          <w:rtl w:val="0"/>
        </w:rPr>
        <w:t xml:space="preserve">"Gouki Suprex" + any Warrior "Extender"</w:t>
      </w:r>
      <w:r w:rsidDel="00000000" w:rsidR="00000000" w:rsidRPr="00000000">
        <w:rPr>
          <w:rFonts w:ascii="Google Sans Text" w:cs="Google Sans Text" w:eastAsia="Google Sans Text" w:hAnsi="Google Sans Text"/>
          <w:color w:val="1b1c1d"/>
          <w:rtl w:val="0"/>
        </w:rPr>
        <w:t xml:space="preserve"> (e.g., "Junk Forward," "Instant Fusion," or the "Sky Striker" engine via "Sky Striker Mobilize - Engage!" and "Sky Striker Mecha - Hornet Drones").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Phase 1: The "Isolde" Opening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the extender (e.g., "Junk Forward").</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"Gouki Suprex."</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(using both monsters).</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Chain is built. Chain Link 1 (CL1) is "Isolde" (as mandatory). Chain Link 2 (CL2) is "Gouki Suprex" (as optional).</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CL2 "Suprex" adds "Gouki Re-Match" from Deck to hand. CL1 "Isolde" adds "Gouki Headbatt" from Deck to hand.</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"Isolde's" second effect: Send "Divine Sword - Phoenix Blade" from Deck to Graveyard; Special Summon "Gouki Octostretch" from the Deck.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Phase 2: The "Summon Sorceress" Bridge (TCG Variant)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Summon Sorceress</w:t>
      </w:r>
      <w:r w:rsidDel="00000000" w:rsidR="00000000" w:rsidRPr="00000000">
        <w:rPr>
          <w:rFonts w:ascii="Google Sans Text" w:cs="Google Sans Text" w:eastAsia="Google Sans Text" w:hAnsi="Google Sans Text"/>
          <w:color w:val="1b1c1d"/>
          <w:rtl w:val="0"/>
        </w:rPr>
        <w:t xml:space="preserve"> (using "Isolde" and "Gouki Octostretch") in an Extra Monster Zone.</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CL1: "Gouki Octostretch's" effect activates, adding "Gouki Riscorpio" from Deck to hand.</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"Summon Sorceress's" effect, targeting itself (a Warrior-type monster): Special Summon "Gouki Twistcobra" (another Warrior) from the Deck to the zone it points to.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Phase 3: Building the Board &amp; Summoning Firewall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"Gouki Re-Match": Special Summon "Gouki Suprex" and "Gouki Octostretch" from the Graveyard.</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"Divine Sword - Phoenix Blade" in the Graveyard: Banish 2 Warriors (e.g., "Junk Forward," "Isolde") to add "Phoenix Blade" to the hand.</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(using "Summon Sorceress," "Gouki Twistcobra," and "Gouki Suprex").</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CL1 "Twistcobra," CL2 "Suprex": The effects resolve, adding "Gouki Bearhug" and another "Gouki Re-Match" from Deck to hand. "Firewall Dragon" is now co-linked and its effects are live.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Phase 4: The "Knightmare" Loop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Knightmare Mermaid</w:t>
      </w:r>
      <w:r w:rsidDel="00000000" w:rsidR="00000000" w:rsidRPr="00000000">
        <w:rPr>
          <w:rFonts w:ascii="Google Sans Text" w:cs="Google Sans Text" w:eastAsia="Google Sans Text" w:hAnsi="Google Sans Text"/>
          <w:color w:val="1b1c1d"/>
          <w:rtl w:val="0"/>
        </w:rPr>
        <w:t xml:space="preserve"> (using "Gouki Octostretch"). "Firewall Dragon" is pointing to the zone "Octostretch" just left.</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Chain is built. CL1 is "Knightmare Mermaid" (as its effect is on-summon). CL2 is </w:t>
      </w:r>
      <w:r w:rsidDel="00000000" w:rsidR="00000000" w:rsidRPr="00000000">
        <w:rPr>
          <w:rFonts w:ascii="Google Sans Text" w:cs="Google Sans Text" w:eastAsia="Google Sans Text" w:hAnsi="Google Sans Text"/>
          <w:b w:val="1"/>
          <w:bCs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(as its trigger was met).</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CL2 "Firewall Dragon" Special Summons "Gouki Riscorpio" from the hand.</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CL1 "Knightmare Mermaid" resolves: Discard "Phoenix Blade"; Special Summon "Knightmare Iblee" from the Deck.</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bCs w:val="1"/>
          <w:color w:val="1b1c1d"/>
          <w:rtl w:val="0"/>
        </w:rPr>
        <w:t xml:space="preserve">Knightmare Goblin</w:t>
      </w:r>
      <w:r w:rsidDel="00000000" w:rsidR="00000000" w:rsidRPr="00000000">
        <w:rPr>
          <w:rFonts w:ascii="Google Sans Text" w:cs="Google Sans Text" w:eastAsia="Google Sans Text" w:hAnsi="Google Sans Text"/>
          <w:color w:val="1b1c1d"/>
          <w:rtl w:val="0"/>
        </w:rPr>
        <w:t xml:space="preserve"> (using "Iblee" and "Riscorpio") in the center Main Monster Zone, co-linked to "Mermaid." "Firewall Dragon" is pointing to one of the materials used.</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massive Chain is built. CL1 "Goblin" (discard 1, draw 1, extra Normal Summon), CL2 "Riscorpio" (search Gouki), CL3 "Iblee" (summon to opponent's field), CL4 </w:t>
      </w:r>
      <w:r w:rsidDel="00000000" w:rsidR="00000000" w:rsidRPr="00000000">
        <w:rPr>
          <w:rFonts w:ascii="Google Sans Text" w:cs="Google Sans Text" w:eastAsia="Google Sans Text" w:hAnsi="Google Sans Text"/>
          <w:b w:val="1"/>
          <w:bCs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(summon from hand).</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w:t>
      </w:r>
    </w:p>
    <w:p w:rsidR="00000000" w:rsidDel="00000000" w:rsidP="00000000" w:rsidRDefault="00000000" w:rsidRPr="00000000" w14:paraId="0000006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CL4 "Firewall Dragon" Special Summons "Gouki Headbatt" from hand.</w:t>
      </w:r>
    </w:p>
    <w:p w:rsidR="00000000" w:rsidDel="00000000" w:rsidP="00000000" w:rsidRDefault="00000000" w:rsidRPr="00000000" w14:paraId="0000006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CL3 "Iblee" Special Summons itself to the </w:t>
      </w:r>
      <w:r w:rsidDel="00000000" w:rsidR="00000000" w:rsidRPr="00000000">
        <w:rPr>
          <w:rFonts w:ascii="Google Sans Text" w:cs="Google Sans Text" w:eastAsia="Google Sans Text" w:hAnsi="Google Sans Text"/>
          <w:i w:val="1"/>
          <w:iCs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side of the field.</w:t>
      </w:r>
    </w:p>
    <w:p w:rsidR="00000000" w:rsidDel="00000000" w:rsidP="00000000" w:rsidRDefault="00000000" w:rsidRPr="00000000" w14:paraId="0000006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CL2 "Riscorpio" adds another "Gouki" (e.g., "Octostretch") to hand.</w:t>
      </w:r>
    </w:p>
    <w:p w:rsidR="00000000" w:rsidDel="00000000" w:rsidP="00000000" w:rsidRDefault="00000000" w:rsidRPr="00000000" w14:paraId="0000006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CL1 "Goblin" resolves: Discard 1 (e.g., a now-useless card), draw 1 card, and gain an additional Normal Summon.</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a repeatable loop has been established.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player can use the extra Normal Summon on a Gouki, retrieve "Phoenix Blade" by banishing more Warriors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use it as discard fodder for other "Knightmare" monsters (like "Cerberus," "Phoenix," or "Unicorn").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time a monster co-linked to "Firewall Dragon" is used for a Link Summon, "Firewall Dragon" summons </w:t>
      </w:r>
      <w:r w:rsidDel="00000000" w:rsidR="00000000" w:rsidRPr="00000000">
        <w:rPr>
          <w:rFonts w:ascii="Google Sans Text" w:cs="Google Sans Text" w:eastAsia="Google Sans Text" w:hAnsi="Google Sans Text"/>
          <w:i w:val="1"/>
          <w:iCs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monster from the hand, generating more materials, more draws, and more searches.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Phase 5: The "Gumblar" Finish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"Link climbing" through the "Knightmare" monsters to establish a full "Extra Link" (with "Knightmare Mermaid" in both Extra Monster Zones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final step is to Link Summon </w:t>
      </w:r>
      <w:r w:rsidDel="00000000" w:rsidR="00000000" w:rsidRPr="00000000">
        <w:rPr>
          <w:rFonts w:ascii="Google Sans Text" w:cs="Google Sans Text" w:eastAsia="Google Sans Text" w:hAnsi="Google Sans Text"/>
          <w:b w:val="1"/>
          <w:bCs w:val="1"/>
          <w:color w:val="1b1c1d"/>
          <w:rtl w:val="0"/>
        </w:rPr>
        <w:t xml:space="preserve">Topologic Gumblar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Hand Loop Part 1 (Discard 2):</w:t>
      </w:r>
      <w:r w:rsidDel="00000000" w:rsidR="00000000" w:rsidRPr="00000000">
        <w:rPr>
          <w:rFonts w:ascii="Google Sans Text" w:cs="Google Sans Text" w:eastAsia="Google Sans Text" w:hAnsi="Google Sans Text"/>
          <w:color w:val="1b1c1d"/>
          <w:rtl w:val="0"/>
        </w:rPr>
        <w:t xml:space="preserve"> "Gumblar Dragon" is Extra Linked. Its first effect activates: The opponent discards 2 random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Hand Loop Part 2 (Discard 2):</w:t>
      </w:r>
      <w:r w:rsidDel="00000000" w:rsidR="00000000" w:rsidRPr="00000000">
        <w:rPr>
          <w:rFonts w:ascii="Google Sans Text" w:cs="Google Sans Text" w:eastAsia="Google Sans Text" w:hAnsi="Google Sans Text"/>
          <w:color w:val="1b1c1d"/>
          <w:rtl w:val="0"/>
        </w:rPr>
        <w:t xml:space="preserve"> Activate the second "Gouki Re-Match" that was searched earlier. Special Summon two "Gouki" monsters, ensuring one is summoned to a zone "Gumblar Dragon" points to.</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Special Summon triggers "Gumblar Dragon's" second effect: The player discards 2 cards (e.g., two leftover Goukis), and the </w:t>
      </w:r>
      <w:r w:rsidDel="00000000" w:rsidR="00000000" w:rsidRPr="00000000">
        <w:rPr>
          <w:rFonts w:ascii="Google Sans Text" w:cs="Google Sans Text" w:eastAsia="Google Sans Text" w:hAnsi="Google Sans Text"/>
          <w:i w:val="1"/>
          <w:iCs w:val="1"/>
          <w:color w:val="1b1c1d"/>
          <w:rtl w:val="0"/>
        </w:rPr>
        <w:t xml:space="preserve">opponent</w:t>
      </w:r>
      <w:r w:rsidDel="00000000" w:rsidR="00000000" w:rsidRPr="00000000">
        <w:rPr>
          <w:rFonts w:ascii="Google Sans Text" w:cs="Google Sans Text" w:eastAsia="Google Sans Text" w:hAnsi="Google Sans Text"/>
          <w:color w:val="1b1c1d"/>
          <w:rtl w:val="0"/>
        </w:rPr>
        <w:t xml:space="preserve"> discards 2 more random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opponent has lost 4 cards from their 6-card hand.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"6-Card Rip" Variant 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Astute players discovered an even more devastating variant.</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End the main combo by leaving "Linkuriboh" and "Gouki Octostretch" on the field, with "Gumblar Dragon" co-linked.</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Pass the turn. The opponent, with 2 cards in hand, proceeds to their Draw Phase and draws their 3rd card.</w:t>
      </w:r>
    </w:p>
    <w:p w:rsidR="00000000" w:rsidDel="00000000" w:rsidP="00000000" w:rsidRDefault="00000000" w:rsidRPr="00000000" w14:paraId="0000007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Draw Phase, the player activates the (Quick Effect) of "Linkuriboh" in the Graveyard: Tribute "Gouki Octostretch" to Special Summon "Linkuriboh".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Special Summon (of "Linkuriboh") triggers the co-linked "Topologic Gumblar Dragon's" second effect </w:t>
      </w:r>
      <w:r w:rsidDel="00000000" w:rsidR="00000000" w:rsidRPr="00000000">
        <w:rPr>
          <w:rFonts w:ascii="Google Sans Text" w:cs="Google Sans Text" w:eastAsia="Google Sans Text" w:hAnsi="Google Sans Text"/>
          <w:i w:val="1"/>
          <w:iCs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discards 2 cards (e.g., "Phoenix Blade" and a "Gouki" searched by "Octostretch")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opponent is forced to discard 2 more cards.</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Final Result:</w:t>
      </w:r>
      <w:r w:rsidDel="00000000" w:rsidR="00000000" w:rsidRPr="00000000">
        <w:rPr>
          <w:rFonts w:ascii="Google Sans Text" w:cs="Google Sans Text" w:eastAsia="Google Sans Text" w:hAnsi="Google Sans Text"/>
          <w:color w:val="1b1c1d"/>
          <w:rtl w:val="0"/>
        </w:rPr>
        <w:t xml:space="preserve"> The opponent, now holding only the 1 card they just drew, is forced to discard it and one of their other remaining cards, leaving them with 0 or 1 card to play. This is why the deck was one of the "Most Hated"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Downfall: A Banlist "Scorched Earth" Campaign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"Gouki-Firewall" strategy, and its variants (like Danger! Dark World FTK), was so overwhelmingly powerful, consistent, and non-interactive that Konami was forced to systematically </w:t>
      </w:r>
      <w:r w:rsidDel="00000000" w:rsidR="00000000" w:rsidRPr="00000000">
        <w:rPr>
          <w:rFonts w:ascii="Google Sans Text" w:cs="Google Sans Text" w:eastAsia="Google Sans Text" w:hAnsi="Google Sans Text"/>
          <w:i w:val="1"/>
          <w:iCs w:val="1"/>
          <w:color w:val="1b1c1d"/>
          <w:rtl w:val="0"/>
        </w:rPr>
        <w:t xml:space="preserve">eradicate</w:t>
      </w:r>
      <w:r w:rsidDel="00000000" w:rsidR="00000000" w:rsidRPr="00000000">
        <w:rPr>
          <w:rFonts w:ascii="Google Sans Text" w:cs="Google Sans Text" w:eastAsia="Google Sans Text" w:hAnsi="Google Sans Text"/>
          <w:color w:val="1b1c1d"/>
          <w:rtl w:val="0"/>
        </w:rPr>
        <w:t xml:space="preserve"> it from the game.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banlists of late 2018 and 2019 did not just hit one card; they destroyed the entire generic "Link spam" engine.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key combo pieces were placed on the TCG's Forbidden List, where most remain to this day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Firewall Dragon</w:t>
      </w:r>
      <w:r w:rsidDel="00000000" w:rsidR="00000000" w:rsidRPr="00000000">
        <w:rPr>
          <w:rFonts w:ascii="Google Sans Text" w:cs="Google Sans Text" w:eastAsia="Google Sans Text" w:hAnsi="Google Sans Text"/>
          <w:color w:val="1b1c1d"/>
          <w:rtl w:val="0"/>
        </w:rPr>
        <w:t xml:space="preserve"> (Forbidden)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Topologic Gumblar Dragon</w:t>
      </w:r>
      <w:r w:rsidDel="00000000" w:rsidR="00000000" w:rsidRPr="00000000">
        <w:rPr>
          <w:rFonts w:ascii="Google Sans Text" w:cs="Google Sans Text" w:eastAsia="Google Sans Text" w:hAnsi="Google Sans Text"/>
          <w:color w:val="1b1c1d"/>
          <w:rtl w:val="0"/>
        </w:rPr>
        <w:t xml:space="preserve"> (Forbidden)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Knightmare Goblin</w:t>
      </w:r>
      <w:r w:rsidDel="00000000" w:rsidR="00000000" w:rsidRPr="00000000">
        <w:rPr>
          <w:rFonts w:ascii="Google Sans Text" w:cs="Google Sans Text" w:eastAsia="Google Sans Text" w:hAnsi="Google Sans Text"/>
          <w:color w:val="1b1c1d"/>
          <w:rtl w:val="0"/>
        </w:rPr>
        <w:t xml:space="preserve"> (Forbidden)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Knightmare Mermaid</w:t>
      </w:r>
      <w:r w:rsidDel="00000000" w:rsidR="00000000" w:rsidRPr="00000000">
        <w:rPr>
          <w:rFonts w:ascii="Google Sans Text" w:cs="Google Sans Text" w:eastAsia="Google Sans Text" w:hAnsi="Google Sans Text"/>
          <w:color w:val="1b1c1d"/>
          <w:rtl w:val="0"/>
        </w:rPr>
        <w:t xml:space="preserve"> (Forbidden)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Summon Sorceress</w:t>
      </w:r>
      <w:r w:rsidDel="00000000" w:rsidR="00000000" w:rsidRPr="00000000">
        <w:rPr>
          <w:rFonts w:ascii="Google Sans Text" w:cs="Google Sans Text" w:eastAsia="Google Sans Text" w:hAnsi="Google Sans Text"/>
          <w:color w:val="1b1c1d"/>
          <w:rtl w:val="0"/>
        </w:rPr>
        <w:t xml:space="preserve"> (Forbidden)</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(Forbidden)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was never the "Gouki" cards themselves; they remain legal and "Unlimited".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problem was the </w:t>
      </w:r>
      <w:r w:rsidDel="00000000" w:rsidR="00000000" w:rsidRPr="00000000">
        <w:rPr>
          <w:rFonts w:ascii="Google Sans Text" w:cs="Google Sans Text" w:eastAsia="Google Sans Text" w:hAnsi="Google Sans Text"/>
          <w:i w:val="1"/>
          <w:iCs w:val="1"/>
          <w:color w:val="1b1c1d"/>
          <w:rtl w:val="0"/>
        </w:rPr>
        <w:t xml:space="preserve">generic</w:t>
      </w:r>
      <w:r w:rsidDel="00000000" w:rsidR="00000000" w:rsidRPr="00000000">
        <w:rPr>
          <w:rFonts w:ascii="Google Sans Text" w:cs="Google Sans Text" w:eastAsia="Google Sans Text" w:hAnsi="Google Sans Text"/>
          <w:color w:val="1b1c1d"/>
          <w:rtl w:val="0"/>
        </w:rPr>
        <w:t xml:space="preserve"> Link monsters, particularly "Firewall Dragon," that lacked HOPT restrictions on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"Gouki-Firewall" deck was the ultimate, degenerate expression of this flawed design philosophy, creating the "infinite loops"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Konami's designers had failed to account for.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Konami's solution was twofold: first, ban all the problem cards to kill the deck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 fundamentally change their card design </w:t>
      </w:r>
      <w:r w:rsidDel="00000000" w:rsidR="00000000" w:rsidRPr="00000000">
        <w:rPr>
          <w:rFonts w:ascii="Google Sans Text" w:cs="Google Sans Text" w:eastAsia="Google Sans Text" w:hAnsi="Google Sans Text"/>
          <w:i w:val="1"/>
          <w:iCs w:val="1"/>
          <w:color w:val="1b1c1d"/>
          <w:rtl w:val="0"/>
        </w:rPr>
        <w:t xml:space="preserve">forever</w:t>
      </w:r>
      <w:r w:rsidDel="00000000" w:rsidR="00000000" w:rsidRPr="00000000">
        <w:rPr>
          <w:rFonts w:ascii="Google Sans Text" w:cs="Google Sans Text" w:eastAsia="Google Sans Text" w:hAnsi="Google Sans Text"/>
          <w:color w:val="1b1c1d"/>
          <w:rtl w:val="0"/>
        </w:rPr>
        <w:t xml:space="preserve">. The "Gouki-Firewall" deck's reign of terror is the primary reason that "Hard Once Per Turn" clauses are now the iron-clad design standard for almost every modern Yu-Gi-Oh! card. The subsequent </w:t>
      </w:r>
      <w:r w:rsidDel="00000000" w:rsidR="00000000" w:rsidRPr="00000000">
        <w:rPr>
          <w:rFonts w:ascii="Google Sans Text" w:cs="Google Sans Text" w:eastAsia="Google Sans Text" w:hAnsi="Google Sans Text"/>
          <w:i w:val="1"/>
          <w:iCs w:val="1"/>
          <w:color w:val="1b1c1d"/>
          <w:rtl w:val="0"/>
        </w:rPr>
        <w:t xml:space="preserve">errata</w:t>
      </w:r>
      <w:r w:rsidDel="00000000" w:rsidR="00000000" w:rsidRPr="00000000">
        <w:rPr>
          <w:rFonts w:ascii="Google Sans Text" w:cs="Google Sans Text" w:eastAsia="Google Sans Text" w:hAnsi="Google Sans Text"/>
          <w:color w:val="1b1c1d"/>
          <w:rtl w:val="0"/>
        </w:rPr>
        <w:t xml:space="preserve"> of "Firewall Dragon"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—an event that would directly address the user's query about its modern use—is the ultimate proof of this permanent, game-wide shift in design philosophy.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Present – Gouki &amp; The Firewall Legacy (2024-2025)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user's observation that "gouki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used to make firewall dragon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is entirely correct. However, the "Firewall Dragon" of 2024 is, for all intents and purposes, a functionally </w:t>
      </w:r>
      <w:r w:rsidDel="00000000" w:rsidR="00000000" w:rsidRPr="00000000">
        <w:rPr>
          <w:rFonts w:ascii="Google Sans Text" w:cs="Google Sans Text" w:eastAsia="Google Sans Text" w:hAnsi="Google Sans Text"/>
          <w:i w:val="1"/>
          <w:iCs w:val="1"/>
          <w:color w:val="1b1c1d"/>
          <w:rtl w:val="0"/>
        </w:rPr>
        <w:t xml:space="preserve">new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Great Errata: A Comparative Analysis of Firewall Dragon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After being Forbidden for years, "Firewall Dragon" received an "errata"—a official change to its card text to adjust its game balance—and was eventually un-banned and moved to "Limited" status.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ambiguity of a card name (a 2018 card and a 2024 card sharing the same name) is the source of the user's query. The following table provides a textual analysis that </w:t>
      </w:r>
      <w:r w:rsidDel="00000000" w:rsidR="00000000" w:rsidRPr="00000000">
        <w:rPr>
          <w:rFonts w:ascii="Google Sans Text" w:cs="Google Sans Text" w:eastAsia="Google Sans Text" w:hAnsi="Google Sans Text"/>
          <w:i w:val="1"/>
          <w:iCs w:val="1"/>
          <w:color w:val="1b1c1d"/>
          <w:rtl w:val="0"/>
        </w:rPr>
        <w:t xml:space="preserve">proves</w:t>
      </w:r>
      <w:r w:rsidDel="00000000" w:rsidR="00000000" w:rsidRPr="00000000">
        <w:rPr>
          <w:rFonts w:ascii="Google Sans Text" w:cs="Google Sans Text" w:eastAsia="Google Sans Text" w:hAnsi="Google Sans Text"/>
          <w:color w:val="1b1c1d"/>
          <w:rtl w:val="0"/>
        </w:rPr>
        <w:t xml:space="preserve"> the card is not the same, which in turn explains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combos have fundamentally changed.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Firewall Dragon - Textual Analysis (Pre- vs. Post-Errata)</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Pre-Errata Text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Post-Errata Text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Impact of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while face-up on the field (Quick Effect): You can target monsters... up to the number of monsters co-linked to this card; return them to the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You can target cards... up to the number of *Cyberse* monsters co-linked to this card... **You can only use this effect of "Firewall Dragon"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HOPT:</w:t>
            </w:r>
            <w:r w:rsidDel="00000000" w:rsidR="00000000" w:rsidRPr="00000000">
              <w:rPr>
                <w:rFonts w:ascii="Google Sans Text" w:cs="Google Sans Text" w:eastAsia="Google Sans Text" w:hAnsi="Google Sans Text"/>
                <w:color w:val="1b1c1d"/>
                <w:shd w:fill="auto" w:val="clear"/>
                <w:rtl w:val="0"/>
              </w:rPr>
              <w:t xml:space="preserve"> The looping potential is dead.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Cyberse-Lock:</w:t>
            </w:r>
            <w:r w:rsidDel="00000000" w:rsidR="00000000" w:rsidRPr="00000000">
              <w:rPr>
                <w:rFonts w:ascii="Google Sans Text" w:cs="Google Sans Text" w:eastAsia="Google Sans Text" w:hAnsi="Google Sans Text"/>
                <w:color w:val="1b1c1d"/>
                <w:shd w:fill="auto" w:val="clear"/>
                <w:rtl w:val="0"/>
              </w:rPr>
              <w:t xml:space="preserve"> Now only counts </w:t>
            </w:r>
            <w:r w:rsidDel="00000000" w:rsidR="00000000" w:rsidRPr="00000000">
              <w:rPr>
                <w:rFonts w:ascii="Google Sans Text" w:cs="Google Sans Text" w:eastAsia="Google Sans Text" w:hAnsi="Google Sans Text"/>
                <w:i w:val="1"/>
                <w:iCs w:val="1"/>
                <w:color w:val="1b1c1d"/>
                <w:shd w:fill="auto" w:val="clear"/>
                <w:rtl w:val="0"/>
              </w:rPr>
              <w:t xml:space="preserve">Cyberse</w:t>
            </w:r>
            <w:r w:rsidDel="00000000" w:rsidR="00000000" w:rsidRPr="00000000">
              <w:rPr>
                <w:rFonts w:ascii="Google Sans Text" w:cs="Google Sans Text" w:eastAsia="Google Sans Text" w:hAnsi="Google Sans Text"/>
                <w:color w:val="1b1c1d"/>
                <w:shd w:fill="auto" w:val="clear"/>
                <w:rtl w:val="0"/>
              </w:rPr>
              <w:t xml:space="preserve"> monsters (which Goukis are </w:t>
            </w:r>
            <w:r w:rsidDel="00000000" w:rsidR="00000000" w:rsidRPr="00000000">
              <w:rPr>
                <w:rFonts w:ascii="Google Sans Text" w:cs="Google Sans Text" w:eastAsia="Google Sans Text" w:hAnsi="Google Sans Text"/>
                <w:i w:val="1"/>
                <w:iCs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not </w:t>
            </w:r>
            <w:r w:rsidDel="00000000" w:rsidR="00000000" w:rsidRPr="00000000">
              <w:rPr>
                <w:rFonts w:ascii="Google Sans Text" w:cs="Google Sans Text" w:eastAsia="Google Sans Text" w:hAnsi="Google Sans Text"/>
                <w:i w:val="1"/>
                <w:iCs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co-linked monster. This neuters its generic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this card points to is... sent to the GY: You can Special Summon 1 monster from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this card points to is... sent to the GY: You can Special Summon 1 *Cyberse* monster from your hand. **You can only use this effect of "Firewall Dragon"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HOPT:</w:t>
            </w:r>
            <w:r w:rsidDel="00000000" w:rsidR="00000000" w:rsidRPr="00000000">
              <w:rPr>
                <w:rFonts w:ascii="Google Sans Text" w:cs="Google Sans Text" w:eastAsia="Google Sans Text" w:hAnsi="Google Sans Text"/>
                <w:color w:val="1b1c1d"/>
                <w:shd w:fill="auto" w:val="clear"/>
                <w:rtl w:val="0"/>
              </w:rPr>
              <w:t xml:space="preserve"> The </w:t>
            </w:r>
            <w:r w:rsidDel="00000000" w:rsidR="00000000" w:rsidRPr="00000000">
              <w:rPr>
                <w:rFonts w:ascii="Google Sans Text" w:cs="Google Sans Text" w:eastAsia="Google Sans Text" w:hAnsi="Google Sans Text"/>
                <w:i w:val="1"/>
                <w:iCs w:val="1"/>
                <w:color w:val="1b1c1d"/>
                <w:shd w:fill="auto" w:val="clear"/>
                <w:rtl w:val="0"/>
              </w:rPr>
              <w:t xml:space="preserve">infinite</w:t>
            </w:r>
            <w:r w:rsidDel="00000000" w:rsidR="00000000" w:rsidRPr="00000000">
              <w:rPr>
                <w:rFonts w:ascii="Google Sans Text" w:cs="Google Sans Text" w:eastAsia="Google Sans Text" w:hAnsi="Google Sans Text"/>
                <w:color w:val="1b1c1d"/>
                <w:shd w:fill="auto" w:val="clear"/>
                <w:rtl w:val="0"/>
              </w:rPr>
              <w:t xml:space="preserve"> loop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is dead.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Cyberse-Lock:</w:t>
            </w:r>
            <w:r w:rsidDel="00000000" w:rsidR="00000000" w:rsidRPr="00000000">
              <w:rPr>
                <w:rFonts w:ascii="Google Sans Text" w:cs="Google Sans Text" w:eastAsia="Google Sans Text" w:hAnsi="Google Sans Text"/>
                <w:color w:val="1b1c1d"/>
                <w:shd w:fill="auto" w:val="clear"/>
                <w:rtl w:val="0"/>
              </w:rPr>
              <w:t xml:space="preserve"> Can no longer summon </w:t>
            </w:r>
            <w:r w:rsidDel="00000000" w:rsidR="00000000" w:rsidRPr="00000000">
              <w:rPr>
                <w:rFonts w:ascii="Google Sans Text" w:cs="Google Sans Text" w:eastAsia="Google Sans Text" w:hAnsi="Google Sans Text"/>
                <w:i w:val="1"/>
                <w:iCs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monster (like a "Gouki" from the hand). It </w:t>
            </w:r>
            <w:r w:rsidDel="00000000" w:rsidR="00000000" w:rsidRPr="00000000">
              <w:rPr>
                <w:rFonts w:ascii="Google Sans Text" w:cs="Google Sans Text" w:eastAsia="Google Sans Text" w:hAnsi="Google Sans Text"/>
                <w:i w:val="1"/>
                <w:iCs w:val="1"/>
                <w:color w:val="1b1c1d"/>
                <w:shd w:fill="auto" w:val="clear"/>
                <w:rtl w:val="0"/>
              </w:rPr>
              <w:t xml:space="preserve">must</w:t>
            </w:r>
            <w:r w:rsidDel="00000000" w:rsidR="00000000" w:rsidRPr="00000000">
              <w:rPr>
                <w:rFonts w:ascii="Google Sans Text" w:cs="Google Sans Text" w:eastAsia="Google Sans Text" w:hAnsi="Google Sans Text"/>
                <w:color w:val="1b1c1d"/>
                <w:shd w:fill="auto" w:val="clear"/>
                <w:rtl w:val="0"/>
              </w:rPr>
              <w:t xml:space="preserve"> be a "Cyberse" monster.</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errata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fundamentally changed "Firewall Dragon" from a generic, loop-enabling </w:t>
      </w:r>
      <w:r w:rsidDel="00000000" w:rsidR="00000000" w:rsidRPr="00000000">
        <w:rPr>
          <w:rFonts w:ascii="Google Sans Text" w:cs="Google Sans Text" w:eastAsia="Google Sans Text" w:hAnsi="Google Sans Text"/>
          <w:i w:val="1"/>
          <w:iCs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into a balanced, HOPT </w:t>
      </w:r>
      <w:r w:rsidDel="00000000" w:rsidR="00000000" w:rsidRPr="00000000">
        <w:rPr>
          <w:rFonts w:ascii="Google Sans Text" w:cs="Google Sans Text" w:eastAsia="Google Sans Text" w:hAnsi="Google Sans Text"/>
          <w:i w:val="1"/>
          <w:iCs w:val="1"/>
          <w:color w:val="1b1c1d"/>
          <w:rtl w:val="0"/>
        </w:rPr>
        <w:t xml:space="preserve">archetypal boss monster</w:t>
      </w:r>
      <w:r w:rsidDel="00000000" w:rsidR="00000000" w:rsidRPr="00000000">
        <w:rPr>
          <w:rFonts w:ascii="Google Sans Text" w:cs="Google Sans Text" w:eastAsia="Google Sans Text" w:hAnsi="Google Sans Text"/>
          <w:color w:val="1b1c1d"/>
          <w:rtl w:val="0"/>
        </w:rPr>
        <w:t xml:space="preserve"> for the "Cyberse" monster 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noted in modern analyses, the Gouki archetype is no longer a top-tier meta contender </w:t>
      </w:r>
      <w:r w:rsidDel="00000000" w:rsidR="00000000" w:rsidRPr="00000000">
        <w:rPr>
          <w:rFonts w:ascii="Google Sans Text" w:cs="Google Sans Text" w:eastAsia="Google Sans Text" w:hAnsi="Google Sans Text"/>
          <w:i w:val="1"/>
          <w:iCs w:val="1"/>
          <w:color w:val="1b1c1d"/>
          <w:rtl w:val="0"/>
        </w:rPr>
        <w:t xml:space="preserve">precisely because</w:t>
      </w:r>
      <w:r w:rsidDel="00000000" w:rsidR="00000000" w:rsidRPr="00000000">
        <w:rPr>
          <w:rFonts w:ascii="Google Sans Text" w:cs="Google Sans Text" w:eastAsia="Google Sans Text" w:hAnsi="Google Sans Text"/>
          <w:color w:val="1b1c1d"/>
          <w:rtl w:val="0"/>
        </w:rPr>
        <w:t xml:space="preserve"> of this errata.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New Generation: "Firewall" as an Archetype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"Firewall" name no longer refers to just one card.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is now a full-fledged archetype of powerful "Cyberse" boss monsters, which the Gouki engine is still capable of summoning. The primary target in the modern game is the new Link-6 boss monster.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Firewall Dragon Singularity (Link-6):</w:t>
      </w:r>
    </w:p>
    <w:p w:rsidR="00000000" w:rsidDel="00000000" w:rsidP="00000000" w:rsidRDefault="00000000" w:rsidRPr="00000000" w14:paraId="000000A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3+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1 (Bounce):</w:t>
      </w:r>
      <w:r w:rsidDel="00000000" w:rsidR="00000000" w:rsidRPr="00000000">
        <w:rPr>
          <w:rFonts w:ascii="Google Sans Text" w:cs="Google Sans Text" w:eastAsia="Google Sans Text" w:hAnsi="Google Sans Text"/>
          <w:color w:val="1b1c1d"/>
          <w:rtl w:val="0"/>
        </w:rPr>
        <w:t xml:space="preserve"> (Quick Effect): You can target cards your opponent controls or in their GY up to the number of different card types (Ritual, Fusion, Synchro, Xyz) you control and in your GY; return them to the hand, also this card gains 500 ATK for each returned card.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 2 (Revival):</w:t>
      </w:r>
      <w:r w:rsidDel="00000000" w:rsidR="00000000" w:rsidRPr="00000000">
        <w:rPr>
          <w:rFonts w:ascii="Google Sans Text" w:cs="Google Sans Text" w:eastAsia="Google Sans Text" w:hAnsi="Google Sans Text"/>
          <w:color w:val="1b1c1d"/>
          <w:rtl w:val="0"/>
        </w:rPr>
        <w:t xml:space="preserve"> If a monster this card points to is destroyed by battle, or sent to the GY: You can target 1 Cyberse monster in your GY; Special Summon it.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Both effects are HOPT ("You can only use each effect of 'Firewall Dragon Singularity'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boss monster's design is the </w:t>
      </w:r>
      <w:r w:rsidDel="00000000" w:rsidR="00000000" w:rsidRPr="00000000">
        <w:rPr>
          <w:rFonts w:ascii="Google Sans Text" w:cs="Google Sans Text" w:eastAsia="Google Sans Text" w:hAnsi="Google Sans Text"/>
          <w:i w:val="1"/>
          <w:iCs w:val="1"/>
          <w:color w:val="1b1c1d"/>
          <w:rtl w:val="0"/>
        </w:rPr>
        <w:t xml:space="preserve">philosophical opposite</w:t>
      </w:r>
      <w:r w:rsidDel="00000000" w:rsidR="00000000" w:rsidRPr="00000000">
        <w:rPr>
          <w:rFonts w:ascii="Google Sans Text" w:cs="Google Sans Text" w:eastAsia="Google Sans Text" w:hAnsi="Google Sans Text"/>
          <w:color w:val="1b1c1d"/>
          <w:rtl w:val="0"/>
        </w:rPr>
        <w:t xml:space="preserve"> of the 2018 deck. The 2018 "Gouki-Firewall" deck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was a linear, "Link-only" spam deck. "Firewall Dragon Singularity"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explicitly </w:t>
      </w:r>
      <w:r w:rsidDel="00000000" w:rsidR="00000000" w:rsidRPr="00000000">
        <w:rPr>
          <w:rFonts w:ascii="Google Sans Text" w:cs="Google Sans Text" w:eastAsia="Google Sans Text" w:hAnsi="Google Sans Text"/>
          <w:i w:val="1"/>
          <w:iCs w:val="1"/>
          <w:color w:val="1b1c1d"/>
          <w:rtl w:val="0"/>
        </w:rPr>
        <w:t xml:space="preserve">rewards</w:t>
      </w:r>
      <w:r w:rsidDel="00000000" w:rsidR="00000000" w:rsidRPr="00000000">
        <w:rPr>
          <w:rFonts w:ascii="Google Sans Text" w:cs="Google Sans Text" w:eastAsia="Google Sans Text" w:hAnsi="Google Sans Text"/>
          <w:color w:val="1b1c1d"/>
          <w:rtl w:val="0"/>
        </w:rPr>
        <w:t xml:space="preserve"> the player for having a </w:t>
      </w:r>
      <w:r w:rsidDel="00000000" w:rsidR="00000000" w:rsidRPr="00000000">
        <w:rPr>
          <w:rFonts w:ascii="Google Sans Text" w:cs="Google Sans Text" w:eastAsia="Google Sans Text" w:hAnsi="Google Sans Text"/>
          <w:i w:val="1"/>
          <w:iCs w:val="1"/>
          <w:color w:val="1b1c1d"/>
          <w:rtl w:val="0"/>
        </w:rPr>
        <w:t xml:space="preserve">diverse</w:t>
      </w:r>
      <w:r w:rsidDel="00000000" w:rsidR="00000000" w:rsidRPr="00000000">
        <w:rPr>
          <w:rFonts w:ascii="Google Sans Text" w:cs="Google Sans Text" w:eastAsia="Google Sans Text" w:hAnsi="Google Sans Text"/>
          <w:color w:val="1b1c1d"/>
          <w:rtl w:val="0"/>
        </w:rPr>
        <w:t xml:space="preserve"> Extra Deck—its power scales with the number of different </w:t>
      </w:r>
      <w:r w:rsidDel="00000000" w:rsidR="00000000" w:rsidRPr="00000000">
        <w:rPr>
          <w:rFonts w:ascii="Google Sans Text" w:cs="Google Sans Text" w:eastAsia="Google Sans Text" w:hAnsi="Google Sans Text"/>
          <w:i w:val="1"/>
          <w:iCs w:val="1"/>
          <w:color w:val="1b1c1d"/>
          <w:rtl w:val="0"/>
        </w:rPr>
        <w:t xml:space="preserve">non-Link</w:t>
      </w:r>
      <w:r w:rsidDel="00000000" w:rsidR="00000000" w:rsidRPr="00000000">
        <w:rPr>
          <w:rFonts w:ascii="Google Sans Text" w:cs="Google Sans Text" w:eastAsia="Google Sans Text" w:hAnsi="Google Sans Text"/>
          <w:color w:val="1b1c1d"/>
          <w:rtl w:val="0"/>
        </w:rPr>
        <w:t xml:space="preserve"> card types (Ritual, Fusion, Synchro, Xyz) in the Graveyard. This design actively </w:t>
      </w:r>
      <w:r w:rsidDel="00000000" w:rsidR="00000000" w:rsidRPr="00000000">
        <w:rPr>
          <w:rFonts w:ascii="Google Sans Text" w:cs="Google Sans Text" w:eastAsia="Google Sans Text" w:hAnsi="Google Sans Text"/>
          <w:i w:val="1"/>
          <w:iCs w:val="1"/>
          <w:color w:val="1b1c1d"/>
          <w:rtl w:val="0"/>
        </w:rPr>
        <w:t xml:space="preserve">discourages</w:t>
      </w:r>
      <w:r w:rsidDel="00000000" w:rsidR="00000000" w:rsidRPr="00000000">
        <w:rPr>
          <w:rFonts w:ascii="Google Sans Text" w:cs="Google Sans Text" w:eastAsia="Google Sans Text" w:hAnsi="Google Sans Text"/>
          <w:color w:val="1b1c1d"/>
          <w:rtl w:val="0"/>
        </w:rPr>
        <w:t xml:space="preserve"> the linear, "Link-only" spam that made the original so broken, forcing the player to incorporate different summoning mechanics.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Modern Gouki Strategies &amp; Combos (2024-2025)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Gouki decks (2024-2025) still operate on their core engine: "floating" (searching) when used as Link Material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using "Gouki Re-Match"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to generate a high </w:t>
      </w:r>
      <w:r w:rsidDel="00000000" w:rsidR="00000000" w:rsidRPr="00000000">
        <w:rPr>
          <w:rFonts w:ascii="Google Sans Text" w:cs="Google Sans Text" w:eastAsia="Google Sans Text" w:hAnsi="Google Sans Text"/>
          <w:i w:val="1"/>
          <w:iCs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of Link Materials. The </w:t>
      </w:r>
      <w:r w:rsidDel="00000000" w:rsidR="00000000" w:rsidRPr="00000000">
        <w:rPr>
          <w:rFonts w:ascii="Google Sans Text" w:cs="Google Sans Text" w:eastAsia="Google Sans Text" w:hAnsi="Google Sans Text"/>
          <w:i w:val="1"/>
          <w:iCs w:val="1"/>
          <w:color w:val="1b1c1d"/>
          <w:rtl w:val="0"/>
        </w:rPr>
        <w:t xml:space="preserve">destination</w:t>
      </w:r>
      <w:r w:rsidDel="00000000" w:rsidR="00000000" w:rsidRPr="00000000">
        <w:rPr>
          <w:rFonts w:ascii="Google Sans Text" w:cs="Google Sans Text" w:eastAsia="Google Sans Text" w:hAnsi="Google Sans Text"/>
          <w:color w:val="1b1c1d"/>
          <w:rtl w:val="0"/>
        </w:rPr>
        <w:t xml:space="preserve"> has simply changed from "Gumblar Dragon" to "Firewall Dragon Singularity."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How Goukis make "Firewall" monsters now:</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(Errata'd) "Firewall Dragon":</w:t>
      </w:r>
      <w:r w:rsidDel="00000000" w:rsidR="00000000" w:rsidRPr="00000000">
        <w:rPr>
          <w:rFonts w:ascii="Google Sans Text" w:cs="Google Sans Text" w:eastAsia="Google Sans Text" w:hAnsi="Google Sans Text"/>
          <w:color w:val="1b1c1d"/>
          <w:rtl w:val="0"/>
        </w:rPr>
        <w:t xml:space="preserve"> Goukis still summon the original, errata'd "Firewall Dragon," as seen in many modern deck lists.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its role has been drastically diminished. Because its Special Summon effect is now both HOPT and Cyberse-locked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no longer the core engine. It is now just one "HOPT" extender used during the Link climb, often to summon a "Cyberse" </w:t>
      </w:r>
      <w:r w:rsidDel="00000000" w:rsidR="00000000" w:rsidRPr="00000000">
        <w:rPr>
          <w:rFonts w:ascii="Google Sans Text" w:cs="Google Sans Text" w:eastAsia="Google Sans Text" w:hAnsi="Google Sans Text"/>
          <w:i w:val="1"/>
          <w:iCs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monster (like "Firewall Defenser"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to continue the combo, or as a "Double Firewall" lock for an OTK.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"Firewall Dragon Singularity" (Link-6):</w:t>
      </w:r>
      <w:r w:rsidDel="00000000" w:rsidR="00000000" w:rsidRPr="00000000">
        <w:rPr>
          <w:rFonts w:ascii="Google Sans Text" w:cs="Google Sans Text" w:eastAsia="Google Sans Text" w:hAnsi="Google Sans Text"/>
          <w:color w:val="1b1c1d"/>
          <w:rtl w:val="0"/>
        </w:rPr>
        <w:t xml:space="preserve"> This is the new primary </w:t>
      </w:r>
      <w:r w:rsidDel="00000000" w:rsidR="00000000" w:rsidRPr="00000000">
        <w:rPr>
          <w:rFonts w:ascii="Google Sans Text" w:cs="Google Sans Text" w:eastAsia="Google Sans Text" w:hAnsi="Google Sans Text"/>
          <w:i w:val="1"/>
          <w:i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Gouki engine remains exceptional at "Link climbing".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can easily put 3, 4, or 5 monsters on the board, which are the required materials (3+ Effect Monsters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to summon "Singularity." The Gouki engine provides the </w:t>
      </w:r>
      <w:r w:rsidDel="00000000" w:rsidR="00000000" w:rsidRPr="00000000">
        <w:rPr>
          <w:rFonts w:ascii="Google Sans Text" w:cs="Google Sans Text" w:eastAsia="Google Sans Text" w:hAnsi="Google Sans Text"/>
          <w:i w:val="1"/>
          <w:iCs w:val="1"/>
          <w:color w:val="1b1c1d"/>
          <w:rtl w:val="0"/>
        </w:rPr>
        <w:t xml:space="preserve">fuel</w:t>
      </w:r>
      <w:r w:rsidDel="00000000" w:rsidR="00000000" w:rsidRPr="00000000">
        <w:rPr>
          <w:rFonts w:ascii="Google Sans Text" w:cs="Google Sans Text" w:eastAsia="Google Sans Text" w:hAnsi="Google Sans Text"/>
          <w:color w:val="1b1c1d"/>
          <w:rtl w:val="0"/>
        </w:rPr>
        <w:t xml:space="preserve"> (the sheer quantity of monsters) to summon the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("Singularity").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"Naturia Beast" Tech</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development in modern Gouki deck-building is the inclusion of a "Synchro" package 7 to summon Naturia Beast, a Level 5 Synchro monster.36 This reveals a fundamental shift in the deck's strategy.</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2018 deck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had </w:t>
      </w:r>
      <w:r w:rsidDel="00000000" w:rsidR="00000000" w:rsidRPr="00000000">
        <w:rPr>
          <w:rFonts w:ascii="Google Sans Text" w:cs="Google Sans Text" w:eastAsia="Google Sans Text" w:hAnsi="Google Sans Text"/>
          <w:i w:val="1"/>
          <w:iCs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goal: The Gumblar Hand Loop. If it was interrupted (e.g., by a "Hand Trap"), the "glass cannon" would often fail.</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Modern Goukis are EARTH Warrior-type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"Naturia Beast" requires 1 EARTH Tuner + 1+ non-Tuner EARTH monster.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Goukis can use their "Isolde" starter to summon an EARTH Tuner (like "Attack Gainer"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or via new archetype support like "Gouki Machine Suprex"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a Level 4 Gouki (like "Suprex") to easily Synchro Summon "Naturia Beast."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demonstrates that the deck is no longer a linear "one-combo" deck. It has become a </w:t>
      </w:r>
      <w:r w:rsidDel="00000000" w:rsidR="00000000" w:rsidRPr="00000000">
        <w:rPr>
          <w:rFonts w:ascii="Google Sans Text" w:cs="Google Sans Text" w:eastAsia="Google Sans Text" w:hAnsi="Google Sans Text"/>
          <w:i w:val="1"/>
          <w:iCs w:val="1"/>
          <w:color w:val="1b1c1d"/>
          <w:rtl w:val="0"/>
        </w:rPr>
        <w:t xml:space="preserve">toolbox</w:t>
      </w:r>
      <w:r w:rsidDel="00000000" w:rsidR="00000000" w:rsidRPr="00000000">
        <w:rPr>
          <w:rFonts w:ascii="Google Sans Text" w:cs="Google Sans Text" w:eastAsia="Google Sans Text" w:hAnsi="Google Sans Text"/>
          <w:color w:val="1b1c1d"/>
          <w:rtl w:val="0"/>
        </w:rPr>
        <w:t xml:space="preserve">. The player can assess their hand and the game state and </w:t>
      </w:r>
      <w:r w:rsidDel="00000000" w:rsidR="00000000" w:rsidRPr="00000000">
        <w:rPr>
          <w:rFonts w:ascii="Google Sans Text" w:cs="Google Sans Text" w:eastAsia="Google Sans Text" w:hAnsi="Google Sans Text"/>
          <w:i w:val="1"/>
          <w:iCs w:val="1"/>
          <w:color w:val="1b1c1d"/>
          <w:rtl w:val="0"/>
        </w:rPr>
        <w:t xml:space="preserve">choose</w:t>
      </w:r>
      <w:r w:rsidDel="00000000" w:rsidR="00000000" w:rsidRPr="00000000">
        <w:rPr>
          <w:rFonts w:ascii="Google Sans Text" w:cs="Google Sans Text" w:eastAsia="Google Sans Text" w:hAnsi="Google Sans Text"/>
          <w:color w:val="1b1c1d"/>
          <w:rtl w:val="0"/>
        </w:rPr>
        <w:t xml:space="preserve"> their end board: they can go for the raw bouncing power of the Link-6 </w:t>
      </w:r>
      <w:r w:rsidDel="00000000" w:rsidR="00000000" w:rsidRPr="00000000">
        <w:rPr>
          <w:rFonts w:ascii="Google Sans Text" w:cs="Google Sans Text" w:eastAsia="Google Sans Text" w:hAnsi="Google Sans Text"/>
          <w:b w:val="1"/>
          <w:bCs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or</w:t>
      </w:r>
      <w:r w:rsidDel="00000000" w:rsidR="00000000" w:rsidRPr="00000000">
        <w:rPr>
          <w:rFonts w:ascii="Google Sans Text" w:cs="Google Sans Text" w:eastAsia="Google Sans Text" w:hAnsi="Google Sans Text"/>
          <w:color w:val="1b1c1d"/>
          <w:rtl w:val="0"/>
        </w:rPr>
        <w:t xml:space="preserve"> they can pivot to the "infinite Spell negate" power of </w:t>
      </w:r>
      <w:r w:rsidDel="00000000" w:rsidR="00000000" w:rsidRPr="00000000">
        <w:rPr>
          <w:rFonts w:ascii="Google Sans Text" w:cs="Google Sans Text" w:eastAsia="Google Sans Text" w:hAnsi="Google Sans Text"/>
          <w:b w:val="1"/>
          <w:bCs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the modern deck far more resilient and adaptable than its 2018 predecessor, even if it is far less oppressive.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Conclusion – The Evolving Legacy of Gouki and Firewall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Final Synthesis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"Gouki" and "Firewall" archetypes is a perfect case study in Yu-Gi-Oh!'s design evolution.</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Past (2018):</w:t>
      </w:r>
      <w:r w:rsidDel="00000000" w:rsidR="00000000" w:rsidRPr="00000000">
        <w:rPr>
          <w:rFonts w:ascii="Google Sans Text" w:cs="Google Sans Text" w:eastAsia="Google Sans Text" w:hAnsi="Google Sans Text"/>
          <w:color w:val="1b1c1d"/>
          <w:rtl w:val="0"/>
        </w:rPr>
        <w:t xml:space="preserve"> The relationship was parasitic and degenerate. The "Gouki" engine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served as mindless </w:t>
      </w:r>
      <w:r w:rsidDel="00000000" w:rsidR="00000000" w:rsidRPr="00000000">
        <w:rPr>
          <w:rFonts w:ascii="Google Sans Text" w:cs="Google Sans Text" w:eastAsia="Google Sans Text" w:hAnsi="Google Sans Text"/>
          <w:i w:val="1"/>
          <w:iCs w:val="1"/>
          <w:color w:val="1b1c1d"/>
          <w:rtl w:val="0"/>
        </w:rPr>
        <w:t xml:space="preserve">fuel</w:t>
      </w:r>
      <w:r w:rsidDel="00000000" w:rsidR="00000000" w:rsidRPr="00000000">
        <w:rPr>
          <w:rFonts w:ascii="Google Sans Text" w:cs="Google Sans Text" w:eastAsia="Google Sans Text" w:hAnsi="Google Sans Text"/>
          <w:color w:val="1b1c1d"/>
          <w:rtl w:val="0"/>
        </w:rPr>
        <w:t xml:space="preserve"> for a flawed, non-HOPT generic card ("Firewall Dragon"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execute an oppressive, non-interactive "Hand Loop" via "Topologic Gumblar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combination was, as the user recalls, the most dominant and hated deck of its time.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Present (2025):</w:t>
      </w:r>
      <w:r w:rsidDel="00000000" w:rsidR="00000000" w:rsidRPr="00000000">
        <w:rPr>
          <w:rFonts w:ascii="Google Sans Text" w:cs="Google Sans Text" w:eastAsia="Google Sans Text" w:hAnsi="Google Sans Text"/>
          <w:color w:val="1b1c1d"/>
          <w:rtl w:val="0"/>
        </w:rPr>
        <w:t xml:space="preserve"> The relationship is synergistic and balanced. The "Gouki" engine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now functions as a "Link toolbox" to summon a </w:t>
      </w:r>
      <w:r w:rsidDel="00000000" w:rsidR="00000000" w:rsidRPr="00000000">
        <w:rPr>
          <w:rFonts w:ascii="Google Sans Text" w:cs="Google Sans Text" w:eastAsia="Google Sans Text" w:hAnsi="Google Sans Text"/>
          <w:i w:val="1"/>
          <w:iCs w:val="1"/>
          <w:color w:val="1b1c1d"/>
          <w:rtl w:val="0"/>
        </w:rPr>
        <w:t xml:space="preserve">family</w:t>
      </w:r>
      <w:r w:rsidDel="00000000" w:rsidR="00000000" w:rsidRPr="00000000">
        <w:rPr>
          <w:rFonts w:ascii="Google Sans Text" w:cs="Google Sans Text" w:eastAsia="Google Sans Text" w:hAnsi="Google Sans Text"/>
          <w:color w:val="1b1c1d"/>
          <w:rtl w:val="0"/>
        </w:rPr>
        <w:t xml:space="preserve"> of balanced, HOPT-restricted "Firewall" boss monsters (like the errata'd "Firewall Dragon" and the Link-6 "Firewall Dragon Singularity"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other disruptive "toolbox" monsters (like "Naturia Beast"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memory is correct: Gouki + Firewall + Gumblar was the deck to beat. The user's current observation is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correct: Goukis still make Firewall monsters. The difference is that the power, purpose, and context of these cards have been completely rewritten by Konami's designers to ensure the "sins of the past"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never repeated.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Essential Table 2: Key Combo Components - Status &amp; Impact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final summary of the key 2018 combo pieces and their current TCG status, definitively explaining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old deck is dead and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new deck has been forced to adapt.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2018 "Gumblar"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Current TCG Status (May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Topologic Gumblar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Win Condition (Hand Loop)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Firewall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Engine (Loop Enabler)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LIMITED (Errata'd)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Summon Sorceress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Bridge (Deck Summon)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Knightmare Goblin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Extender (Extra Normal Summon)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Knightmare Mermaid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Bridge (Iblee Summon)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M-X-Saber Invoker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Starter (Deck Summon)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FORBIDDEN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Divine Sword - Phoenix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"Discard" Engine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Unlimited</w:t>
            </w:r>
            <w:r w:rsidDel="00000000" w:rsidR="00000000" w:rsidRPr="00000000">
              <w:rPr>
                <w:rFonts w:ascii="Google Sans Text" w:cs="Google Sans Text" w:eastAsia="Google Sans Text" w:hAnsi="Google Sans Text"/>
                <w:color w:val="1b1c1d"/>
                <w:shd w:fill="auto" w:val="clear"/>
                <w:rtl w:val="0"/>
              </w:rPr>
              <w:t xml:space="preserve"> (TCG)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Isolde, Two 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Starter (Combo Enabler)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Gouki Suprex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"Fuel" (Resource)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Unlimited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Gouki Re-Match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"Fuel" (Resource)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Unlimited</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the Gouki extra link with Trigate and Gumblar? : r/Yugioh101 - Reddit, geopend op november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https://www.reddit.com/r/Yugioh101/comments/cy7nvd/how_to_do_the_gouki_extra_link_with_trigate_and/</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Hated Decks In Yu-Gi-Oh: Gouki Gumblar Discard ..., geopend op november 12,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https://www.tcgplayer.com/content/article/The-Most-Hated-Decks-In-Yu-Gi-Oh-Gouki-Gumblar-Discard/92d9ac24-6be3-4118-89fd-df086b075454/</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explain to me what makes Firewall Dragon so good exactly : r/yugioh - Reddit, geopend op november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https://www.reddit.com/r/yugioh/comments/8wdhqh/please_explain_to_me_what_makes_firewall_dragon/</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TOOOOOOOLD YOU!!!!! I TOOOOOOLD YOU!!! Firewall Dragon Errata Review | Duel Amino, geopend op november 12, 2025, </w:t>
      </w:r>
      <w:hyperlink r:id="rId9">
        <w:r w:rsidDel="00000000" w:rsidR="00000000" w:rsidRPr="00000000">
          <w:rPr>
            <w:rFonts w:ascii="Google Sans" w:cs="Google Sans" w:eastAsia="Google Sans" w:hAnsi="Google Sans"/>
            <w:color w:val="0000ee"/>
            <w:sz w:val="24"/>
            <w:szCs w:val="24"/>
            <w:u w:val="single"/>
            <w:rtl w:val="0"/>
          </w:rPr>
          <w:t xml:space="preserve">https://aminoapps.com/c/ygo/page/blog/i-tooooooold-you-i-toooooold-you-firewall-dragon-errata-review/pX0T_QunVQz4q1BZeL6GKZz1QYQR18q</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Errata English mockup : r/yugioh - Reddit, geopend op november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https://www.reddit.com/r/yugioh/comments/kgxe1h/firewall_dragon_errata_english_mockup/</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Errata : r/yugioh - Reddit, geopend op november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https://www.reddit.com/r/yugioh/comments/kc9j2b/firewall_dragon_errata/</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test (October 2025) by SiCk-Kil - cardcluster, geopend op november 12,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https://cardcluster.com/deck/0YyaDQ</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 September 2025 TCG Format - Dueling Nexus, geopend op november 12,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https://duelingnexus.com/blog/gouki-deck-september-2025-tcg-format/</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Gouki Support : r/yugioh - Reddit, geopend op november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https://www.reddit.com/r/yugioh/comments/1odjgee/new_gouki_support/</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decklist : r/yugioh - Reddit, geopend op november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https://www.reddit.com/r/yugioh/comments/8g7yyy/gouki_decklist/</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Combo Tutorial : r/yugioh - Reddit, geopend op november 12,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https://www.reddit.com/r/yugioh/comments/893pgz/gouki_combo_tutorial/</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5-Card Handloop Tutorial [5:52] : r/yugioh - Reddit, geopend op november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https://www.reddit.com/r/yugioh/comments/9mpfqg/gouki_5card_handloop_tutorial_552/</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Gouki Guide: Deck building, combos, and countering the deck : r/yugioh - Reddit, geopend op november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https://www.reddit.com/r/yugioh/comments/8ldpmd/knightmare_gouki_guide_deck_building_combos_and/</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Topologic Gumblar Dragon Banned? - Yu-Gi-Oh! - YouTube, geopend op november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https://www.youtube.com/watch?v=UxjAWDtnKl0</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Format GOUKI 4-Card Gumblar Hand Loop &amp; Tri-Gate Wizard COMBO TUTORIAL! [Gouki + Warrior] - YouTube, geopend op november 12,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https://www.youtube.com/watch?v=IG7otm3BZEg</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4 CARD HAND LOOP + NEGATES COMBO TUTORIAL! 2 CARD COMBO + "BRICK" HAND 2018! (Gouki) - YouTube, geopend op november 12,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https://www.youtube.com/watch?v=mglkABoZof4</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[BladeYGO] Why Was Topologic Gumblar Dragon Banned? - Yu-Gi-Oh! : r/yugioh - Reddit, geopend op november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https://www.reddit.com/r/yugioh/comments/nyfogt/bladeygo_why_was_topologic_gumblar_dragon_banned/</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Extra Link Combo Without Firewall Dragon : r/yugioh - Reddit, geopend op november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https://www.reddit.com/r/yugioh/comments/933c9p/gouki_extra_link_combo_without_firewall_dragon/</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Card Gouki Combo : r/yugioh - Reddit, geopend op november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https://www.reddit.com/r/yugioh/comments/9iof55/15_card_gouki_combo/</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guys complain too much... seriously :: Yu-Gi-Oh! Master Duel Discussioni generali - Steam Community, geopend op november 12, 2025, </w:t>
      </w:r>
      <w:hyperlink r:id="rId25">
        <w:r w:rsidDel="00000000" w:rsidR="00000000" w:rsidRPr="00000000">
          <w:rPr>
            <w:rFonts w:ascii="Google Sans" w:cs="Google Sans" w:eastAsia="Google Sans" w:hAnsi="Google Sans"/>
            <w:color w:val="0000ee"/>
            <w:sz w:val="24"/>
            <w:szCs w:val="24"/>
            <w:u w:val="single"/>
            <w:rtl w:val="0"/>
          </w:rPr>
          <w:t xml:space="preserve">https://steamcommunity.com/app/1449850/discussions/0/6553383644017100176/?l=italian</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the New Yu-Gi-Oh! Banlist - Dragon Shield, geopend op november 12, 2025, </w:t>
      </w:r>
      <w:hyperlink r:id="rId26">
        <w:r w:rsidDel="00000000" w:rsidR="00000000" w:rsidRPr="00000000">
          <w:rPr>
            <w:rFonts w:ascii="Google Sans" w:cs="Google Sans" w:eastAsia="Google Sans" w:hAnsi="Google Sans"/>
            <w:color w:val="0000ee"/>
            <w:sz w:val="24"/>
            <w:szCs w:val="24"/>
            <w:u w:val="single"/>
            <w:rtl w:val="0"/>
          </w:rPr>
          <w:t xml:space="preserve">https://about.dragonshield.com/gaming-inspiration/thoughts-on-the-new-yu-gi-oh-banlist/</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12, 2025, </w:t>
      </w:r>
      <w:hyperlink r:id="rId27">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Times Yu-Gi-Oh Got An Emergency Banlist - TCGplayer, geopend op november 12,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https://www.tcgplayer.com/content/article/6-Times-Yu-Gi-Oh-Got-An-Emergency-Banlist/231c3811-e00d-43aa-992f-592a9bc6801c/</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Cards That Got Banned The Fastest in YuGiOh - YouTube, geopend op november 12,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https://www.youtube.com/watch?v=7Ybrbtw-mnU</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Gouki Deck 2024 - Yu-Gi-Oh! Dueling Nexus, geopend op november 12,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https://duelingnexus.com/blog/a-gouki-deck-2024/</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Unbanning Cards to Errata Them is Both Pointless and Dilutes the Card's Legacy : r/yugioh - Reddit, geopend op november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https://www.reddit.com/r/yugioh/comments/16sowp8/opinion_unbanning_cards_to_errata_them_is_both/</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Gouki Combo / Test Hand Explained Step By Step (Firewall Dragon and Anti Nibiru) [August 2021] - YouTube, geopend op november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https://www.youtube.com/watch?v=rD81YI2ZIUk</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Errata Cards − RULES｜ONE PIECE CARD GAME - Official Web Site, geopend op november 12, 2025, </w:t>
      </w:r>
      <w:hyperlink r:id="rId33">
        <w:r w:rsidDel="00000000" w:rsidR="00000000" w:rsidRPr="00000000">
          <w:rPr>
            <w:rFonts w:ascii="Google Sans" w:cs="Google Sans" w:eastAsia="Google Sans" w:hAnsi="Google Sans"/>
            <w:color w:val="0000ee"/>
            <w:sz w:val="24"/>
            <w:szCs w:val="24"/>
            <w:u w:val="single"/>
            <w:rtl w:val="0"/>
          </w:rPr>
          <w:t xml:space="preserve">https://en.onepiece-cardgame.com/rules/errata_card/</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Hero Had The Best Ace Monster In All Of Yu-Gi-Oh? | TCGplayer, geopend op november 12,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https://www.tcgplayer.com/content/article/Which-Hero-Had-The-Best-Ace-Monster-In-All-Of-Yu-Gi-Oh/3a0be8e0-35a9-4e4a-a78e-596345fecd5e/</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Card Details | Yu-Gi-Oh! Neuron(TRADING CARD GAME CARD DATABASE), geopend op november 12,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https://www.db.yugioh-card.com/yugiohdb/card_search.action?ope=2&amp;cid=18510</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Deck | NEW CARD - YouTube, geopend op november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https://www.youtube.com/watch?v=wuEHcG8j4ag</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How to obtain, Decks &amp; Tournament Usage Statistics | Yu-Gi-Oh! Meta, geopend op november 12, 2025, </w:t>
      </w:r>
      <w:hyperlink r:id="rId37">
        <w:r w:rsidDel="00000000" w:rsidR="00000000" w:rsidRPr="00000000">
          <w:rPr>
            <w:rFonts w:ascii="Google Sans" w:cs="Google Sans" w:eastAsia="Google Sans" w:hAnsi="Google Sans"/>
            <w:color w:val="0000ee"/>
            <w:sz w:val="24"/>
            <w:szCs w:val="24"/>
            <w:u w:val="single"/>
            <w:rtl w:val="0"/>
          </w:rPr>
          <w:t xml:space="preserve">https://www.yugiohmeta.com/cards/Firewall%20Dragon%20Singularity</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Gouki Deck Profile + Combo Tutorial (Firewall Dragon Lock + OTK), geopend op november 12,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https://www.youtube.com/watch?v=i-kfCPhNj9o</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BEST COMBOS WITH MATHMECH! FIREWALL DRAGON SINGULARITY! Deck Guide (Yu-Gi-Oh! Master Duel) - YouTube, geopend op november 12,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https://www.youtube.com/watch?v=JB26jYfC-As</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(WIP) (June 2025) by Link11770 - cardcluster, geopend op november 12,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https://cardcluster.com/deck/0AqM7n</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Naturia Beast | How to obtain, Decks &amp; Usage Statistics | Master Duel Meta, geopend op november 12,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https://www.masterduelmeta.com/cards/Naturia%20Beast</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Goukis? Zach Takes A Trip To Suprex City! - TCGplayer, geopend op november 12,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https://www.tcgplayer.com/content/article/Building-Goukis-Zach-Takes-A-Trip-To-Suprex-City/137feb87-ab8f-4f47-b741-e2b9aeb05715/</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Underrated Yu-Gi-Oh Cards You Missed From Doom of Dimensions - TCGplayer, geopend op november 12,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https://www.tcgplayer.com/content/article/10-Underrated-Yu-Gi-Oh-Cards-You-Missed-From-Doom-of-Dimensions/41eb5318-22e1-46ff-8c9f-638e33fed821/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0AqM7n" TargetMode="External"/><Relationship Id="rId20" Type="http://schemas.openxmlformats.org/officeDocument/2006/relationships/hyperlink" Target="https://www.youtube.com/watch?v=IG7otm3BZEg" TargetMode="External"/><Relationship Id="rId42" Type="http://schemas.openxmlformats.org/officeDocument/2006/relationships/hyperlink" Target="https://www.tcgplayer.com/content/article/Building-Goukis-Zach-Takes-A-Trip-To-Suprex-City/137feb87-ab8f-4f47-b741-e2b9aeb05715/" TargetMode="External"/><Relationship Id="rId41" Type="http://schemas.openxmlformats.org/officeDocument/2006/relationships/hyperlink" Target="https://www.masterduelmeta.com/cards/Naturia%20Beast" TargetMode="External"/><Relationship Id="rId22" Type="http://schemas.openxmlformats.org/officeDocument/2006/relationships/hyperlink" Target="https://www.reddit.com/r/yugioh/comments/nyfogt/bladeygo_why_was_topologic_gumblar_dragon_banned/" TargetMode="External"/><Relationship Id="rId21" Type="http://schemas.openxmlformats.org/officeDocument/2006/relationships/hyperlink" Target="https://www.youtube.com/watch?v=mglkABoZof4" TargetMode="External"/><Relationship Id="rId43" Type="http://schemas.openxmlformats.org/officeDocument/2006/relationships/hyperlink" Target="https://www.tcgplayer.com/content/article/10-Underrated-Yu-Gi-Oh-Cards-You-Missed-From-Doom-of-Dimensions/41eb5318-22e1-46ff-8c9f-638e33fed821/" TargetMode="External"/><Relationship Id="rId24" Type="http://schemas.openxmlformats.org/officeDocument/2006/relationships/hyperlink" Target="https://www.reddit.com/r/yugioh/comments/9iof55/15_card_gouki_combo/" TargetMode="External"/><Relationship Id="rId23" Type="http://schemas.openxmlformats.org/officeDocument/2006/relationships/hyperlink" Target="https://www.reddit.com/r/yugioh/comments/933c9p/gouki_extra_link_combo_without_firewall_drag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minoapps.com/c/ygo/page/blog/i-tooooooold-you-i-toooooold-you-firewall-dragon-errata-review/pX0T_QunVQz4q1BZeL6GKZz1QYQR18q" TargetMode="External"/><Relationship Id="rId26" Type="http://schemas.openxmlformats.org/officeDocument/2006/relationships/hyperlink" Target="https://about.dragonshield.com/gaming-inspiration/thoughts-on-the-new-yu-gi-oh-banlist/" TargetMode="External"/><Relationship Id="rId25" Type="http://schemas.openxmlformats.org/officeDocument/2006/relationships/hyperlink" Target="https://steamcommunity.com/app/1449850/discussions/0/6553383644017100176/?l=italian" TargetMode="External"/><Relationship Id="rId28" Type="http://schemas.openxmlformats.org/officeDocument/2006/relationships/hyperlink" Target="https://www.tcgplayer.com/content/article/6-Times-Yu-Gi-Oh-Got-An-Emergency-Banlist/231c3811-e00d-43aa-992f-592a9bc6801c/" TargetMode="External"/><Relationship Id="rId27" Type="http://schemas.openxmlformats.org/officeDocument/2006/relationships/hyperlink" Target="https://www.yugioh-card.com/eu/play/forbidden-and-limited-list/" TargetMode="External"/><Relationship Id="rId5" Type="http://schemas.openxmlformats.org/officeDocument/2006/relationships/styles" Target="styles.xml"/><Relationship Id="rId6" Type="http://schemas.openxmlformats.org/officeDocument/2006/relationships/hyperlink" Target="https://www.reddit.com/r/Yugioh101/comments/cy7nvd/how_to_do_the_gouki_extra_link_with_trigate_and/" TargetMode="External"/><Relationship Id="rId29" Type="http://schemas.openxmlformats.org/officeDocument/2006/relationships/hyperlink" Target="https://www.youtube.com/watch?v=7Ybrbtw-mnU" TargetMode="External"/><Relationship Id="rId7" Type="http://schemas.openxmlformats.org/officeDocument/2006/relationships/hyperlink" Target="https://www.tcgplayer.com/content/article/The-Most-Hated-Decks-In-Yu-Gi-Oh-Gouki-Gumblar-Discard/92d9ac24-6be3-4118-89fd-df086b075454/" TargetMode="External"/><Relationship Id="rId8" Type="http://schemas.openxmlformats.org/officeDocument/2006/relationships/hyperlink" Target="https://www.reddit.com/r/yugioh/comments/8wdhqh/please_explain_to_me_what_makes_firewall_dragon/" TargetMode="External"/><Relationship Id="rId31" Type="http://schemas.openxmlformats.org/officeDocument/2006/relationships/hyperlink" Target="https://www.reddit.com/r/yugioh/comments/16sowp8/opinion_unbanning_cards_to_errata_them_is_both/" TargetMode="External"/><Relationship Id="rId30" Type="http://schemas.openxmlformats.org/officeDocument/2006/relationships/hyperlink" Target="https://duelingnexus.com/blog/a-gouki-deck-2024/" TargetMode="External"/><Relationship Id="rId11" Type="http://schemas.openxmlformats.org/officeDocument/2006/relationships/hyperlink" Target="https://www.reddit.com/r/yugioh/comments/kc9j2b/firewall_dragon_errata/" TargetMode="External"/><Relationship Id="rId33" Type="http://schemas.openxmlformats.org/officeDocument/2006/relationships/hyperlink" Target="https://en.onepiece-cardgame.com/rules/errata_card/" TargetMode="External"/><Relationship Id="rId10" Type="http://schemas.openxmlformats.org/officeDocument/2006/relationships/hyperlink" Target="https://www.reddit.com/r/yugioh/comments/kgxe1h/firewall_dragon_errata_english_mockup/" TargetMode="External"/><Relationship Id="rId32" Type="http://schemas.openxmlformats.org/officeDocument/2006/relationships/hyperlink" Target="https://www.youtube.com/watch?v=rD81YI2ZIUk" TargetMode="External"/><Relationship Id="rId13" Type="http://schemas.openxmlformats.org/officeDocument/2006/relationships/hyperlink" Target="https://duelingnexus.com/blog/gouki-deck-september-2025-tcg-format/" TargetMode="External"/><Relationship Id="rId35" Type="http://schemas.openxmlformats.org/officeDocument/2006/relationships/hyperlink" Target="https://www.db.yugioh-card.com/yugiohdb/card_search.action?ope=2&amp;cid=18510" TargetMode="External"/><Relationship Id="rId12" Type="http://schemas.openxmlformats.org/officeDocument/2006/relationships/hyperlink" Target="https://cardcluster.com/deck/0YyaDQ" TargetMode="External"/><Relationship Id="rId34" Type="http://schemas.openxmlformats.org/officeDocument/2006/relationships/hyperlink" Target="https://www.tcgplayer.com/content/article/Which-Hero-Had-The-Best-Ace-Monster-In-All-Of-Yu-Gi-Oh/3a0be8e0-35a9-4e4a-a78e-596345fecd5e/" TargetMode="External"/><Relationship Id="rId15" Type="http://schemas.openxmlformats.org/officeDocument/2006/relationships/hyperlink" Target="https://www.reddit.com/r/yugioh/comments/8g7yyy/gouki_decklist/" TargetMode="External"/><Relationship Id="rId37" Type="http://schemas.openxmlformats.org/officeDocument/2006/relationships/hyperlink" Target="https://www.yugiohmeta.com/cards/Firewall%20Dragon%20Singularity" TargetMode="External"/><Relationship Id="rId14" Type="http://schemas.openxmlformats.org/officeDocument/2006/relationships/hyperlink" Target="https://www.reddit.com/r/yugioh/comments/1odjgee/new_gouki_support/" TargetMode="External"/><Relationship Id="rId36" Type="http://schemas.openxmlformats.org/officeDocument/2006/relationships/hyperlink" Target="https://www.youtube.com/watch?v=wuEHcG8j4ag" TargetMode="External"/><Relationship Id="rId17" Type="http://schemas.openxmlformats.org/officeDocument/2006/relationships/hyperlink" Target="https://www.reddit.com/r/yugioh/comments/9mpfqg/gouki_5card_handloop_tutorial_552/" TargetMode="External"/><Relationship Id="rId39" Type="http://schemas.openxmlformats.org/officeDocument/2006/relationships/hyperlink" Target="https://www.youtube.com/watch?v=JB26jYfC-As" TargetMode="External"/><Relationship Id="rId16" Type="http://schemas.openxmlformats.org/officeDocument/2006/relationships/hyperlink" Target="https://www.reddit.com/r/yugioh/comments/893pgz/gouki_combo_tutorial/" TargetMode="External"/><Relationship Id="rId38" Type="http://schemas.openxmlformats.org/officeDocument/2006/relationships/hyperlink" Target="https://www.youtube.com/watch?v=i-kfCPhNj9o" TargetMode="External"/><Relationship Id="rId19" Type="http://schemas.openxmlformats.org/officeDocument/2006/relationships/hyperlink" Target="https://www.youtube.com/watch?v=UxjAWDtnKl0" TargetMode="External"/><Relationship Id="rId18" Type="http://schemas.openxmlformats.org/officeDocument/2006/relationships/hyperlink" Target="https://www.reddit.com/r/yugioh/comments/8ldpmd/knightmare_gouki_guide_deck_building_combos_a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